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FF5C3B" w:rsidRDefault="00B62C0F" w:rsidP="008228BF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EMBOM-</w:t>
      </w:r>
      <w:r w:rsidR="00CE2D7D">
        <w:rPr>
          <w:rFonts w:ascii="Times New Roman" w:hAnsi="Times New Roman" w:cs="Times New Roman"/>
          <w:b/>
          <w:sz w:val="24"/>
          <w:szCs w:val="24"/>
        </w:rPr>
        <w:t>205</w:t>
      </w:r>
    </w:p>
    <w:p w:rsidR="006A0703" w:rsidRDefault="005E0E46" w:rsidP="008228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Semester Executive </w:t>
      </w:r>
      <w:r w:rsidR="006A0703">
        <w:rPr>
          <w:rFonts w:ascii="Times New Roman" w:hAnsi="Times New Roman" w:cs="Times New Roman"/>
          <w:b/>
          <w:sz w:val="24"/>
          <w:szCs w:val="24"/>
        </w:rPr>
        <w:t>MBA (Production &amp; Operation Management)</w:t>
      </w:r>
      <w:r w:rsidR="006A0703" w:rsidRPr="00FF5C3B">
        <w:rPr>
          <w:rFonts w:ascii="Times New Roman" w:hAnsi="Times New Roman" w:cs="Times New Roman"/>
          <w:b/>
          <w:sz w:val="24"/>
          <w:szCs w:val="24"/>
        </w:rPr>
        <w:t>,</w:t>
      </w:r>
    </w:p>
    <w:p w:rsidR="006A0703" w:rsidRPr="00FF5C3B" w:rsidRDefault="008228BF" w:rsidP="008228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1B570A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6A0703" w:rsidRPr="00FF5C3B" w:rsidRDefault="00FC7C81" w:rsidP="008228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 Management</w:t>
      </w:r>
    </w:p>
    <w:p w:rsidR="006A0703" w:rsidRPr="00FF5C3B" w:rsidRDefault="006A0703" w:rsidP="008228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3B">
        <w:rPr>
          <w:rFonts w:ascii="Times New Roman" w:hAnsi="Times New Roman" w:cs="Times New Roman"/>
          <w:b/>
          <w:sz w:val="24"/>
          <w:szCs w:val="24"/>
        </w:rPr>
        <w:t>Time:-3Hours</w:t>
      </w:r>
      <w:r w:rsidRPr="00FF5C3B">
        <w:rPr>
          <w:rFonts w:ascii="Times New Roman" w:hAnsi="Times New Roman" w:cs="Times New Roman"/>
          <w:sz w:val="24"/>
          <w:szCs w:val="24"/>
        </w:rPr>
        <w:t xml:space="preserve">   </w:t>
      </w:r>
      <w:r w:rsidR="008228BF">
        <w:rPr>
          <w:rFonts w:ascii="Times New Roman" w:hAnsi="Times New Roman" w:cs="Times New Roman"/>
          <w:sz w:val="24"/>
          <w:szCs w:val="24"/>
        </w:rPr>
        <w:tab/>
      </w:r>
      <w:r w:rsidRPr="00FF5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C7C81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6A0703" w:rsidRDefault="006A0703" w:rsidP="008228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3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A0703" w:rsidRDefault="006A0703" w:rsidP="008228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</w:t>
      </w:r>
      <w:r w:rsidRPr="00FF5C3B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      </w:t>
      </w:r>
      <w:r w:rsidR="00FC7C8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228BF">
        <w:rPr>
          <w:rFonts w:ascii="Times New Roman" w:hAnsi="Times New Roman" w:cs="Times New Roman"/>
          <w:b/>
          <w:sz w:val="24"/>
          <w:szCs w:val="24"/>
        </w:rPr>
        <w:tab/>
      </w:r>
      <w:r w:rsidR="00FC7C81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*5</w:t>
      </w:r>
      <w:r w:rsidRPr="00FF5C3B">
        <w:rPr>
          <w:rFonts w:ascii="Times New Roman" w:hAnsi="Times New Roman" w:cs="Times New Roman"/>
          <w:b/>
          <w:sz w:val="24"/>
          <w:szCs w:val="24"/>
        </w:rPr>
        <w:t>)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benefits of JIT.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brief note on purchase requisition.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goal of material management.</w:t>
      </w:r>
    </w:p>
    <w:p w:rsidR="007E2710" w:rsidRPr="0020394B" w:rsidRDefault="007E2710" w:rsidP="007E2710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94B">
        <w:rPr>
          <w:rFonts w:ascii="Times New Roman" w:hAnsi="Times New Roman" w:cs="Times New Roman"/>
          <w:sz w:val="24"/>
          <w:szCs w:val="24"/>
        </w:rPr>
        <w:t>Give a brief statement on VED analysis.</w:t>
      </w:r>
    </w:p>
    <w:p w:rsidR="00222932" w:rsidRPr="007E2710" w:rsidRDefault="00222932" w:rsidP="00222932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710">
        <w:rPr>
          <w:rFonts w:ascii="Times New Roman" w:hAnsi="Times New Roman" w:cs="Times New Roman"/>
          <w:sz w:val="24"/>
          <w:szCs w:val="24"/>
        </w:rPr>
        <w:t>Write down the objectives and structure of codification of the materials.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issue the stock and non-stock items? 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the development of personnel.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materials requirement planning?</w:t>
      </w:r>
    </w:p>
    <w:p w:rsidR="001F1E0F" w:rsidRDefault="001F1E0F" w:rsidP="001F1E0F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20394B" w:rsidRPr="004D0102" w:rsidRDefault="0020394B" w:rsidP="0020394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010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0394B" w:rsidRDefault="0020394B" w:rsidP="002039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FF5C3B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5C3B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techniques we used in store inventory control.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2F">
        <w:rPr>
          <w:rFonts w:ascii="Times New Roman" w:hAnsi="Times New Roman" w:cs="Times New Roman"/>
          <w:sz w:val="24"/>
          <w:szCs w:val="24"/>
        </w:rPr>
        <w:t>Give the definition and historical background of material management.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objectives of codification? </w:t>
      </w:r>
    </w:p>
    <w:p w:rsidR="0020394B" w:rsidRPr="004D0102" w:rsidRDefault="0020394B" w:rsidP="002039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102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0394B" w:rsidRDefault="0020394B" w:rsidP="002039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FF5C3B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5C3B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demand forecasting for inventory management? Discuss its various determinants.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2F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>various</w:t>
      </w:r>
      <w:r w:rsidRPr="00BE482F">
        <w:rPr>
          <w:rFonts w:ascii="Times New Roman" w:hAnsi="Times New Roman" w:cs="Times New Roman"/>
          <w:sz w:val="24"/>
          <w:szCs w:val="24"/>
        </w:rPr>
        <w:t xml:space="preserve"> functions of material management.</w:t>
      </w:r>
    </w:p>
    <w:p w:rsidR="0020394B" w:rsidRDefault="0020394B" w:rsidP="0020394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 selective inventory control.</w:t>
      </w:r>
    </w:p>
    <w:p w:rsidR="00E749FF" w:rsidRDefault="00E749FF" w:rsidP="00EA2ED9">
      <w:pPr>
        <w:rPr>
          <w:rFonts w:ascii="Times New Roman" w:hAnsi="Times New Roman" w:cs="Times New Roman"/>
          <w:sz w:val="24"/>
          <w:szCs w:val="24"/>
        </w:rPr>
      </w:pPr>
    </w:p>
    <w:p w:rsidR="0020394B" w:rsidRDefault="0020394B" w:rsidP="00EA2ED9">
      <w:pPr>
        <w:rPr>
          <w:rFonts w:ascii="Times New Roman" w:hAnsi="Times New Roman" w:cs="Times New Roman"/>
          <w:sz w:val="24"/>
          <w:szCs w:val="24"/>
        </w:rPr>
      </w:pPr>
    </w:p>
    <w:sectPr w:rsidR="0020394B" w:rsidSect="0024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98"/>
    <w:multiLevelType w:val="hybridMultilevel"/>
    <w:tmpl w:val="BD841A98"/>
    <w:lvl w:ilvl="0" w:tplc="8E1C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BA1"/>
    <w:multiLevelType w:val="hybridMultilevel"/>
    <w:tmpl w:val="43986F52"/>
    <w:lvl w:ilvl="0" w:tplc="EBEA1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194B"/>
    <w:multiLevelType w:val="hybridMultilevel"/>
    <w:tmpl w:val="F77CD422"/>
    <w:lvl w:ilvl="0" w:tplc="D1704B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5250"/>
    <w:multiLevelType w:val="hybridMultilevel"/>
    <w:tmpl w:val="9DDA465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361E6"/>
    <w:multiLevelType w:val="hybridMultilevel"/>
    <w:tmpl w:val="27009876"/>
    <w:lvl w:ilvl="0" w:tplc="815C12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7156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35DDA"/>
    <w:multiLevelType w:val="hybridMultilevel"/>
    <w:tmpl w:val="999C9286"/>
    <w:lvl w:ilvl="0" w:tplc="4FA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C5935"/>
    <w:multiLevelType w:val="hybridMultilevel"/>
    <w:tmpl w:val="52FAACC0"/>
    <w:lvl w:ilvl="0" w:tplc="E3BA18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07779"/>
    <w:multiLevelType w:val="hybridMultilevel"/>
    <w:tmpl w:val="C51AF0A0"/>
    <w:lvl w:ilvl="0" w:tplc="D44A9F4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C187F"/>
    <w:multiLevelType w:val="hybridMultilevel"/>
    <w:tmpl w:val="4530BD12"/>
    <w:lvl w:ilvl="0" w:tplc="C66CB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04C38"/>
    <w:multiLevelType w:val="hybridMultilevel"/>
    <w:tmpl w:val="3304A590"/>
    <w:lvl w:ilvl="0" w:tplc="7960B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23CA7"/>
    <w:multiLevelType w:val="hybridMultilevel"/>
    <w:tmpl w:val="DDB633DC"/>
    <w:lvl w:ilvl="0" w:tplc="E2985D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77CAA"/>
    <w:multiLevelType w:val="hybridMultilevel"/>
    <w:tmpl w:val="661227DA"/>
    <w:lvl w:ilvl="0" w:tplc="E88A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3E6A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E46F0"/>
    <w:multiLevelType w:val="hybridMultilevel"/>
    <w:tmpl w:val="4600EFD8"/>
    <w:lvl w:ilvl="0" w:tplc="6FC4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53389"/>
    <w:multiLevelType w:val="hybridMultilevel"/>
    <w:tmpl w:val="DAB8478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E25A5"/>
    <w:multiLevelType w:val="hybridMultilevel"/>
    <w:tmpl w:val="AF20DD16"/>
    <w:lvl w:ilvl="0" w:tplc="0D7490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6D4E"/>
    <w:multiLevelType w:val="hybridMultilevel"/>
    <w:tmpl w:val="C0DA0856"/>
    <w:lvl w:ilvl="0" w:tplc="12F6C8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F4F"/>
    <w:multiLevelType w:val="hybridMultilevel"/>
    <w:tmpl w:val="83F262C0"/>
    <w:lvl w:ilvl="0" w:tplc="757A6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01B72"/>
    <w:multiLevelType w:val="hybridMultilevel"/>
    <w:tmpl w:val="A4F8636A"/>
    <w:lvl w:ilvl="0" w:tplc="74AA280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108C8"/>
    <w:multiLevelType w:val="hybridMultilevel"/>
    <w:tmpl w:val="BC08FE08"/>
    <w:lvl w:ilvl="0" w:tplc="7AA6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B11F1"/>
    <w:multiLevelType w:val="hybridMultilevel"/>
    <w:tmpl w:val="8CB4426A"/>
    <w:lvl w:ilvl="0" w:tplc="42AAF9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3320E7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ED10E6"/>
    <w:multiLevelType w:val="hybridMultilevel"/>
    <w:tmpl w:val="D206CA6A"/>
    <w:lvl w:ilvl="0" w:tplc="D0B66BD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63C84670"/>
    <w:multiLevelType w:val="hybridMultilevel"/>
    <w:tmpl w:val="B4E67E8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A2F5B"/>
    <w:multiLevelType w:val="hybridMultilevel"/>
    <w:tmpl w:val="40345CBE"/>
    <w:lvl w:ilvl="0" w:tplc="385A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D605B"/>
    <w:multiLevelType w:val="hybridMultilevel"/>
    <w:tmpl w:val="52FAACC0"/>
    <w:lvl w:ilvl="0" w:tplc="E3BA18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F20B7"/>
    <w:multiLevelType w:val="hybridMultilevel"/>
    <w:tmpl w:val="AE600848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64C2A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310BE5"/>
    <w:multiLevelType w:val="hybridMultilevel"/>
    <w:tmpl w:val="4208A4B0"/>
    <w:lvl w:ilvl="0" w:tplc="74044A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E5DA6"/>
    <w:multiLevelType w:val="hybridMultilevel"/>
    <w:tmpl w:val="42A41452"/>
    <w:lvl w:ilvl="0" w:tplc="C5D8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27796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6541DC"/>
    <w:multiLevelType w:val="hybridMultilevel"/>
    <w:tmpl w:val="2C200FD8"/>
    <w:lvl w:ilvl="0" w:tplc="1BD03F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E7049"/>
    <w:multiLevelType w:val="hybridMultilevel"/>
    <w:tmpl w:val="A6EE8BDC"/>
    <w:lvl w:ilvl="0" w:tplc="64543F8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7F9674BC"/>
    <w:multiLevelType w:val="hybridMultilevel"/>
    <w:tmpl w:val="536E1662"/>
    <w:lvl w:ilvl="0" w:tplc="34CE1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2"/>
  </w:num>
  <w:num w:numId="4">
    <w:abstractNumId w:val="31"/>
  </w:num>
  <w:num w:numId="5">
    <w:abstractNumId w:val="30"/>
  </w:num>
  <w:num w:numId="6">
    <w:abstractNumId w:val="23"/>
  </w:num>
  <w:num w:numId="7">
    <w:abstractNumId w:val="33"/>
  </w:num>
  <w:num w:numId="8">
    <w:abstractNumId w:val="0"/>
  </w:num>
  <w:num w:numId="9">
    <w:abstractNumId w:val="25"/>
  </w:num>
  <w:num w:numId="10">
    <w:abstractNumId w:val="14"/>
  </w:num>
  <w:num w:numId="11">
    <w:abstractNumId w:val="12"/>
  </w:num>
  <w:num w:numId="12">
    <w:abstractNumId w:val="10"/>
  </w:num>
  <w:num w:numId="13">
    <w:abstractNumId w:val="6"/>
  </w:num>
  <w:num w:numId="14">
    <w:abstractNumId w:val="5"/>
  </w:num>
  <w:num w:numId="15">
    <w:abstractNumId w:val="20"/>
  </w:num>
  <w:num w:numId="16">
    <w:abstractNumId w:val="9"/>
  </w:num>
  <w:num w:numId="17">
    <w:abstractNumId w:val="1"/>
  </w:num>
  <w:num w:numId="18">
    <w:abstractNumId w:val="2"/>
  </w:num>
  <w:num w:numId="19">
    <w:abstractNumId w:val="13"/>
  </w:num>
  <w:num w:numId="20">
    <w:abstractNumId w:val="27"/>
  </w:num>
  <w:num w:numId="21">
    <w:abstractNumId w:val="15"/>
  </w:num>
  <w:num w:numId="22">
    <w:abstractNumId w:val="24"/>
  </w:num>
  <w:num w:numId="23">
    <w:abstractNumId w:val="3"/>
  </w:num>
  <w:num w:numId="24">
    <w:abstractNumId w:val="17"/>
  </w:num>
  <w:num w:numId="25">
    <w:abstractNumId w:val="4"/>
  </w:num>
  <w:num w:numId="26">
    <w:abstractNumId w:val="11"/>
  </w:num>
  <w:num w:numId="27">
    <w:abstractNumId w:val="32"/>
  </w:num>
  <w:num w:numId="28">
    <w:abstractNumId w:val="18"/>
  </w:num>
  <w:num w:numId="29">
    <w:abstractNumId w:val="26"/>
  </w:num>
  <w:num w:numId="30">
    <w:abstractNumId w:val="7"/>
  </w:num>
  <w:num w:numId="31">
    <w:abstractNumId w:val="34"/>
  </w:num>
  <w:num w:numId="32">
    <w:abstractNumId w:val="8"/>
  </w:num>
  <w:num w:numId="33">
    <w:abstractNumId w:val="16"/>
  </w:num>
  <w:num w:numId="34">
    <w:abstractNumId w:val="29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063E5"/>
    <w:rsid w:val="000463B9"/>
    <w:rsid w:val="00077AE5"/>
    <w:rsid w:val="000A1FF0"/>
    <w:rsid w:val="000B4FBC"/>
    <w:rsid w:val="000C5FF4"/>
    <w:rsid w:val="000D6E85"/>
    <w:rsid w:val="00103905"/>
    <w:rsid w:val="0010745D"/>
    <w:rsid w:val="001459FB"/>
    <w:rsid w:val="00177089"/>
    <w:rsid w:val="001848DF"/>
    <w:rsid w:val="001B38BB"/>
    <w:rsid w:val="001B570A"/>
    <w:rsid w:val="001C44EF"/>
    <w:rsid w:val="001D300A"/>
    <w:rsid w:val="001F1E0F"/>
    <w:rsid w:val="0020394B"/>
    <w:rsid w:val="00222932"/>
    <w:rsid w:val="002479B0"/>
    <w:rsid w:val="00273881"/>
    <w:rsid w:val="002B440A"/>
    <w:rsid w:val="002D3091"/>
    <w:rsid w:val="002E67C0"/>
    <w:rsid w:val="002F63D3"/>
    <w:rsid w:val="00301387"/>
    <w:rsid w:val="00315055"/>
    <w:rsid w:val="00323509"/>
    <w:rsid w:val="003722CA"/>
    <w:rsid w:val="00372309"/>
    <w:rsid w:val="003C3820"/>
    <w:rsid w:val="00403E8A"/>
    <w:rsid w:val="00460805"/>
    <w:rsid w:val="0047597C"/>
    <w:rsid w:val="004806B1"/>
    <w:rsid w:val="00485928"/>
    <w:rsid w:val="005040ED"/>
    <w:rsid w:val="0051129D"/>
    <w:rsid w:val="00535D42"/>
    <w:rsid w:val="005675BB"/>
    <w:rsid w:val="005B046C"/>
    <w:rsid w:val="005E0E46"/>
    <w:rsid w:val="0061681E"/>
    <w:rsid w:val="00617A84"/>
    <w:rsid w:val="00622066"/>
    <w:rsid w:val="00631015"/>
    <w:rsid w:val="0064618F"/>
    <w:rsid w:val="0065765C"/>
    <w:rsid w:val="00672415"/>
    <w:rsid w:val="0067564C"/>
    <w:rsid w:val="00687EAE"/>
    <w:rsid w:val="00695BE3"/>
    <w:rsid w:val="006A0703"/>
    <w:rsid w:val="006A3090"/>
    <w:rsid w:val="006F53E3"/>
    <w:rsid w:val="00736CFD"/>
    <w:rsid w:val="0075217B"/>
    <w:rsid w:val="00772860"/>
    <w:rsid w:val="00787E60"/>
    <w:rsid w:val="007B40CC"/>
    <w:rsid w:val="007D6A8F"/>
    <w:rsid w:val="007E2710"/>
    <w:rsid w:val="007F33FB"/>
    <w:rsid w:val="00807245"/>
    <w:rsid w:val="008228BF"/>
    <w:rsid w:val="00825DE9"/>
    <w:rsid w:val="00866CF4"/>
    <w:rsid w:val="008C6A4D"/>
    <w:rsid w:val="008E5B1B"/>
    <w:rsid w:val="008F3196"/>
    <w:rsid w:val="009010FA"/>
    <w:rsid w:val="0092010F"/>
    <w:rsid w:val="0092052E"/>
    <w:rsid w:val="00940CE7"/>
    <w:rsid w:val="0094461A"/>
    <w:rsid w:val="0096412D"/>
    <w:rsid w:val="009669C3"/>
    <w:rsid w:val="009A08DF"/>
    <w:rsid w:val="00A019A5"/>
    <w:rsid w:val="00A11BFD"/>
    <w:rsid w:val="00A233FF"/>
    <w:rsid w:val="00A33EB4"/>
    <w:rsid w:val="00A82657"/>
    <w:rsid w:val="00A9271C"/>
    <w:rsid w:val="00AA6567"/>
    <w:rsid w:val="00AA7902"/>
    <w:rsid w:val="00AC0FA7"/>
    <w:rsid w:val="00AF1BD9"/>
    <w:rsid w:val="00B15CAF"/>
    <w:rsid w:val="00B331D0"/>
    <w:rsid w:val="00B554CC"/>
    <w:rsid w:val="00B56024"/>
    <w:rsid w:val="00B5692B"/>
    <w:rsid w:val="00B57A5F"/>
    <w:rsid w:val="00B62C0F"/>
    <w:rsid w:val="00B6514B"/>
    <w:rsid w:val="00B84A51"/>
    <w:rsid w:val="00BA182E"/>
    <w:rsid w:val="00BC2814"/>
    <w:rsid w:val="00BC5A51"/>
    <w:rsid w:val="00BE482F"/>
    <w:rsid w:val="00C05403"/>
    <w:rsid w:val="00CE2D7D"/>
    <w:rsid w:val="00D02980"/>
    <w:rsid w:val="00D3598C"/>
    <w:rsid w:val="00D45BB9"/>
    <w:rsid w:val="00D52B19"/>
    <w:rsid w:val="00D87ECC"/>
    <w:rsid w:val="00D932D6"/>
    <w:rsid w:val="00D95DA7"/>
    <w:rsid w:val="00D965B6"/>
    <w:rsid w:val="00DA7E78"/>
    <w:rsid w:val="00DB3511"/>
    <w:rsid w:val="00DD3C92"/>
    <w:rsid w:val="00DD7984"/>
    <w:rsid w:val="00DE0FB7"/>
    <w:rsid w:val="00E00771"/>
    <w:rsid w:val="00E02104"/>
    <w:rsid w:val="00E02BFA"/>
    <w:rsid w:val="00E361DD"/>
    <w:rsid w:val="00E7365A"/>
    <w:rsid w:val="00E749FF"/>
    <w:rsid w:val="00EA2ED9"/>
    <w:rsid w:val="00EB246C"/>
    <w:rsid w:val="00EB5122"/>
    <w:rsid w:val="00F0280A"/>
    <w:rsid w:val="00F14C59"/>
    <w:rsid w:val="00F34A88"/>
    <w:rsid w:val="00F654E9"/>
    <w:rsid w:val="00F86FD1"/>
    <w:rsid w:val="00F958B6"/>
    <w:rsid w:val="00FB265F"/>
    <w:rsid w:val="00FC3FB7"/>
    <w:rsid w:val="00FC7C81"/>
    <w:rsid w:val="00FE2AE9"/>
    <w:rsid w:val="00FE7DED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  <w:style w:type="paragraph" w:styleId="NoSpacing">
    <w:name w:val="No Spacing"/>
    <w:uiPriority w:val="1"/>
    <w:qFormat/>
    <w:rsid w:val="00D02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37</cp:revision>
  <dcterms:created xsi:type="dcterms:W3CDTF">2012-10-16T09:35:00Z</dcterms:created>
  <dcterms:modified xsi:type="dcterms:W3CDTF">2015-08-20T10:17:00Z</dcterms:modified>
</cp:coreProperties>
</file>